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3B89" w14:textId="77777777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00AD70A" w14:textId="5495FA21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к постановлению</w:t>
      </w:r>
    </w:p>
    <w:p w14:paraId="198E25A4" w14:textId="55495F29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администрации Пермского</w:t>
      </w:r>
    </w:p>
    <w:p w14:paraId="7AD49643" w14:textId="31FF1904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14:paraId="226F6B72" w14:textId="0804ED8B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Пермского края</w:t>
      </w:r>
    </w:p>
    <w:p w14:paraId="4019B26E" w14:textId="3B909E73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от 13.04.2023</w:t>
      </w:r>
    </w:p>
    <w:p w14:paraId="14815183" w14:textId="3B014A85" w:rsidR="00A75E89" w:rsidRPr="00DA0970" w:rsidRDefault="00A75E89" w:rsidP="00DA0970">
      <w:pPr>
        <w:spacing w:after="0" w:line="240" w:lineRule="exact"/>
        <w:ind w:firstLine="6096"/>
        <w:rPr>
          <w:rFonts w:ascii="Times New Roman" w:hAnsi="Times New Roman" w:cs="Times New Roman"/>
          <w:sz w:val="20"/>
          <w:szCs w:val="20"/>
        </w:rPr>
      </w:pPr>
      <w:r w:rsidRPr="00DA0970">
        <w:rPr>
          <w:rFonts w:ascii="Times New Roman" w:hAnsi="Times New Roman" w:cs="Times New Roman"/>
          <w:sz w:val="20"/>
          <w:szCs w:val="20"/>
        </w:rPr>
        <w:t>№ СЭД-2023-299-01-01-</w:t>
      </w:r>
      <w:proofErr w:type="gramStart"/>
      <w:r w:rsidRPr="00DA0970">
        <w:rPr>
          <w:rFonts w:ascii="Times New Roman" w:hAnsi="Times New Roman" w:cs="Times New Roman"/>
          <w:sz w:val="20"/>
          <w:szCs w:val="20"/>
        </w:rPr>
        <w:t>05.С</w:t>
      </w:r>
      <w:proofErr w:type="gramEnd"/>
      <w:r w:rsidRPr="00DA0970">
        <w:rPr>
          <w:rFonts w:ascii="Times New Roman" w:hAnsi="Times New Roman" w:cs="Times New Roman"/>
          <w:sz w:val="20"/>
          <w:szCs w:val="20"/>
        </w:rPr>
        <w:t>-237</w:t>
      </w:r>
    </w:p>
    <w:p w14:paraId="652072F2" w14:textId="6BCFC52B" w:rsidR="00A75E89" w:rsidRDefault="00A75E89" w:rsidP="00DA0970">
      <w:pPr>
        <w:spacing w:line="240" w:lineRule="exact"/>
        <w:ind w:firstLine="6096"/>
        <w:rPr>
          <w:rFonts w:ascii="Times New Roman" w:hAnsi="Times New Roman" w:cs="Times New Roman"/>
          <w:sz w:val="28"/>
          <w:szCs w:val="28"/>
        </w:rPr>
      </w:pPr>
    </w:p>
    <w:p w14:paraId="1CCBE767" w14:textId="77777777" w:rsidR="00A804CC" w:rsidRDefault="00A804CC" w:rsidP="00DA0970">
      <w:pPr>
        <w:spacing w:line="240" w:lineRule="exact"/>
        <w:ind w:firstLine="6096"/>
        <w:rPr>
          <w:rFonts w:ascii="Times New Roman" w:hAnsi="Times New Roman" w:cs="Times New Roman"/>
          <w:sz w:val="28"/>
          <w:szCs w:val="28"/>
        </w:rPr>
      </w:pPr>
    </w:p>
    <w:p w14:paraId="6E315500" w14:textId="5BBE204D" w:rsidR="00A75E89" w:rsidRPr="00A75E89" w:rsidRDefault="00A75E89" w:rsidP="00A75E8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E8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033675B" w14:textId="11F26669" w:rsidR="00A75E89" w:rsidRPr="00A75E89" w:rsidRDefault="00A75E89" w:rsidP="00A75E8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E89">
        <w:rPr>
          <w:rFonts w:ascii="Times New Roman" w:hAnsi="Times New Roman" w:cs="Times New Roman"/>
          <w:b/>
          <w:bCs/>
          <w:sz w:val="28"/>
          <w:szCs w:val="28"/>
        </w:rPr>
        <w:t>о среднемесячной заработной плате руководителей, руководителей филиалов, заместителей руководителей, главных бухгалтеров муниципальных подведомственных учреждений и муниципальных унитарных предприятий</w:t>
      </w:r>
    </w:p>
    <w:p w14:paraId="27EA0CCE" w14:textId="47F81987" w:rsidR="00A75E89" w:rsidRDefault="00A75E89" w:rsidP="00A75E8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E89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муниципального округа Пермского края</w:t>
      </w:r>
    </w:p>
    <w:p w14:paraId="11C87B65" w14:textId="1944863A" w:rsidR="00A75E89" w:rsidRDefault="00A75E89" w:rsidP="00A75E8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5E4FE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F43E995" w14:textId="4B64F4D6" w:rsidR="00A75E89" w:rsidRDefault="00A75E89" w:rsidP="00A75E8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18B4F" w14:textId="0C29CF1D" w:rsidR="00A75E89" w:rsidRPr="00A75E89" w:rsidRDefault="00A75E89" w:rsidP="00A75E8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E89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Управление по развитию инфраструктуры администрации Пермского муниципального округа Пермского края</w:t>
      </w:r>
    </w:p>
    <w:p w14:paraId="2D9403C7" w14:textId="335B0C1A" w:rsidR="00A75E89" w:rsidRDefault="00A75E89" w:rsidP="00A75E8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наименование функционального и территориального органа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4186"/>
        <w:gridCol w:w="1902"/>
      </w:tblGrid>
      <w:tr w:rsidR="00A75E89" w:rsidRPr="00E6339D" w14:paraId="2A059E66" w14:textId="77777777" w:rsidTr="005421B5">
        <w:tc>
          <w:tcPr>
            <w:tcW w:w="709" w:type="dxa"/>
          </w:tcPr>
          <w:p w14:paraId="3F2894A6" w14:textId="017481BF" w:rsidR="00A75E89" w:rsidRPr="00E6339D" w:rsidRDefault="003C5427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12DB8591" w14:textId="7D28FFE9" w:rsidR="00A75E89" w:rsidRPr="00E6339D" w:rsidRDefault="003C5427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9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86" w:type="dxa"/>
          </w:tcPr>
          <w:p w14:paraId="0A9FB650" w14:textId="5C0F85B7" w:rsidR="00A75E89" w:rsidRPr="00E6339D" w:rsidRDefault="003C5427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9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14:paraId="2C21DC1A" w14:textId="01FD6D20" w:rsidR="00A75E89" w:rsidRPr="00E6339D" w:rsidRDefault="003C5427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9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A75E89" w:rsidRPr="00E6339D" w14:paraId="3E4E2FC1" w14:textId="77777777" w:rsidTr="005421B5">
        <w:trPr>
          <w:trHeight w:val="313"/>
        </w:trPr>
        <w:tc>
          <w:tcPr>
            <w:tcW w:w="709" w:type="dxa"/>
            <w:vAlign w:val="center"/>
          </w:tcPr>
          <w:p w14:paraId="349A7770" w14:textId="1C808AFA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D572A1E" w14:textId="77777777" w:rsidR="008E296C" w:rsidRDefault="003C5427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  <w:p w14:paraId="24E4C900" w14:textId="0C302063" w:rsidR="00A75E89" w:rsidRPr="00B05C9B" w:rsidRDefault="003C5427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4186" w:type="dxa"/>
          </w:tcPr>
          <w:p w14:paraId="77FFB926" w14:textId="4FF901D3" w:rsidR="00A75E89" w:rsidRPr="00B05C9B" w:rsidRDefault="003C5427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Директор МАУ «Ритуал»</w:t>
            </w:r>
          </w:p>
        </w:tc>
        <w:tc>
          <w:tcPr>
            <w:tcW w:w="1902" w:type="dxa"/>
            <w:vAlign w:val="center"/>
          </w:tcPr>
          <w:p w14:paraId="286ED0D4" w14:textId="4B0685A8" w:rsidR="00A75E89" w:rsidRPr="00B05C9B" w:rsidRDefault="00E11124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296C">
              <w:rPr>
                <w:rFonts w:ascii="Times New Roman" w:hAnsi="Times New Roman" w:cs="Times New Roman"/>
                <w:sz w:val="24"/>
                <w:szCs w:val="24"/>
              </w:rPr>
              <w:t> 373,87</w:t>
            </w:r>
          </w:p>
        </w:tc>
      </w:tr>
      <w:tr w:rsidR="00E11124" w:rsidRPr="00E6339D" w14:paraId="68469E00" w14:textId="77777777" w:rsidTr="005421B5">
        <w:trPr>
          <w:trHeight w:val="416"/>
        </w:trPr>
        <w:tc>
          <w:tcPr>
            <w:tcW w:w="709" w:type="dxa"/>
            <w:vAlign w:val="center"/>
          </w:tcPr>
          <w:p w14:paraId="35FB8995" w14:textId="0A604B1A" w:rsidR="00E11124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B5E78C3" w14:textId="77777777" w:rsidR="008E296C" w:rsidRDefault="00E11124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Бедрий</w:t>
            </w:r>
            <w:proofErr w:type="spellEnd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D9D6B9" w14:textId="03F79010" w:rsidR="00E11124" w:rsidRPr="00B05C9B" w:rsidRDefault="00E11124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4186" w:type="dxa"/>
          </w:tcPr>
          <w:p w14:paraId="790F3685" w14:textId="7111D587" w:rsidR="00E11124" w:rsidRPr="00B05C9B" w:rsidRDefault="00E11124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Директор МАУ «Ритуал»</w:t>
            </w:r>
          </w:p>
        </w:tc>
        <w:tc>
          <w:tcPr>
            <w:tcW w:w="1902" w:type="dxa"/>
            <w:vAlign w:val="center"/>
          </w:tcPr>
          <w:p w14:paraId="57AB78D0" w14:textId="137EF1AA" w:rsidR="00E11124" w:rsidRPr="00B05C9B" w:rsidRDefault="00E11124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27 3</w:t>
            </w:r>
            <w:r w:rsidR="008E29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9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5E89" w:rsidRPr="00E6339D" w14:paraId="4ECB4CA1" w14:textId="77777777" w:rsidTr="005421B5">
        <w:tc>
          <w:tcPr>
            <w:tcW w:w="709" w:type="dxa"/>
            <w:vAlign w:val="center"/>
          </w:tcPr>
          <w:p w14:paraId="588AD7AD" w14:textId="2B2DD35A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2AB34470" w14:textId="77777777" w:rsidR="008E296C" w:rsidRDefault="00F25EF3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</w:p>
          <w:p w14:paraId="6180FC82" w14:textId="024BA2DA" w:rsidR="00A75E89" w:rsidRPr="00B05C9B" w:rsidRDefault="00F25EF3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Антуанович</w:t>
            </w:r>
            <w:proofErr w:type="spellEnd"/>
          </w:p>
        </w:tc>
        <w:tc>
          <w:tcPr>
            <w:tcW w:w="4186" w:type="dxa"/>
          </w:tcPr>
          <w:p w14:paraId="2C640050" w14:textId="282161C4" w:rsidR="00A75E89" w:rsidRPr="00B05C9B" w:rsidRDefault="00FF3F63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«Ритуал»</w:t>
            </w:r>
          </w:p>
        </w:tc>
        <w:tc>
          <w:tcPr>
            <w:tcW w:w="1902" w:type="dxa"/>
            <w:vAlign w:val="center"/>
          </w:tcPr>
          <w:p w14:paraId="136CC4EC" w14:textId="5F969780" w:rsidR="00A75E89" w:rsidRPr="00B05C9B" w:rsidRDefault="008E296C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45 010,79</w:t>
            </w:r>
          </w:p>
        </w:tc>
      </w:tr>
      <w:tr w:rsidR="00A75E89" w:rsidRPr="00E6339D" w14:paraId="569E8FBC" w14:textId="77777777" w:rsidTr="005421B5">
        <w:tc>
          <w:tcPr>
            <w:tcW w:w="709" w:type="dxa"/>
            <w:vAlign w:val="center"/>
          </w:tcPr>
          <w:p w14:paraId="68478D7C" w14:textId="1811F24C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72E60FC1" w14:textId="77777777" w:rsidR="008E296C" w:rsidRDefault="00F25EF3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</w:p>
          <w:p w14:paraId="1C0BB573" w14:textId="3A553BDB" w:rsidR="00A75E89" w:rsidRPr="00B05C9B" w:rsidRDefault="00F25EF3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Аркадий Алексеевич</w:t>
            </w:r>
          </w:p>
        </w:tc>
        <w:tc>
          <w:tcPr>
            <w:tcW w:w="4186" w:type="dxa"/>
          </w:tcPr>
          <w:p w14:paraId="083CC9BC" w14:textId="032DC51F" w:rsidR="00A75E89" w:rsidRPr="00B05C9B" w:rsidRDefault="00F25EF3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Директор МУП «Энергоснабжени</w:t>
            </w:r>
            <w:r w:rsidR="008F39DB" w:rsidRPr="00B05C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1124" w:rsidRPr="00B05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14:paraId="1F13D351" w14:textId="4FC6AEE4" w:rsidR="00A75E89" w:rsidRPr="00B05C9B" w:rsidRDefault="005421B5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91 361,56</w:t>
            </w:r>
          </w:p>
        </w:tc>
      </w:tr>
      <w:tr w:rsidR="005421B5" w:rsidRPr="00E6339D" w14:paraId="119FEDFB" w14:textId="77777777" w:rsidTr="005421B5">
        <w:tc>
          <w:tcPr>
            <w:tcW w:w="709" w:type="dxa"/>
            <w:vAlign w:val="center"/>
          </w:tcPr>
          <w:p w14:paraId="05641128" w14:textId="038915D8" w:rsidR="005421B5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7307D87C" w14:textId="77777777" w:rsidR="008E296C" w:rsidRDefault="005421B5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Чегодаев </w:t>
            </w:r>
          </w:p>
          <w:p w14:paraId="6AF2ED8A" w14:textId="7EF75F16" w:rsidR="005421B5" w:rsidRPr="00B05C9B" w:rsidRDefault="005421B5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Захар Николаевич</w:t>
            </w:r>
          </w:p>
        </w:tc>
        <w:tc>
          <w:tcPr>
            <w:tcW w:w="4186" w:type="dxa"/>
          </w:tcPr>
          <w:p w14:paraId="048FC850" w14:textId="6C640005" w:rsidR="005421B5" w:rsidRPr="00B05C9B" w:rsidRDefault="005421B5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МУП «Энергоснабжение»</w:t>
            </w:r>
          </w:p>
        </w:tc>
        <w:tc>
          <w:tcPr>
            <w:tcW w:w="1902" w:type="dxa"/>
            <w:vAlign w:val="center"/>
          </w:tcPr>
          <w:p w14:paraId="1B045E3C" w14:textId="3B442F84" w:rsidR="005421B5" w:rsidRPr="00B05C9B" w:rsidRDefault="005421B5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78 601,18</w:t>
            </w:r>
          </w:p>
        </w:tc>
      </w:tr>
      <w:tr w:rsidR="00A75E89" w:rsidRPr="00E6339D" w14:paraId="2C584340" w14:textId="77777777" w:rsidTr="005421B5">
        <w:tc>
          <w:tcPr>
            <w:tcW w:w="709" w:type="dxa"/>
            <w:vAlign w:val="center"/>
          </w:tcPr>
          <w:p w14:paraId="51E6A890" w14:textId="3D17B6D7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29FD118F" w14:textId="77777777" w:rsidR="00A804CC" w:rsidRDefault="00AF308E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Яцковская </w:t>
            </w:r>
          </w:p>
          <w:p w14:paraId="18DD8E22" w14:textId="39310E44" w:rsidR="00A75E89" w:rsidRPr="00B05C9B" w:rsidRDefault="00AF308E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Олеся Рудольфовна</w:t>
            </w:r>
          </w:p>
        </w:tc>
        <w:tc>
          <w:tcPr>
            <w:tcW w:w="4186" w:type="dxa"/>
          </w:tcPr>
          <w:p w14:paraId="06A25E76" w14:textId="0B9FBABD" w:rsidR="00A75E89" w:rsidRPr="00B05C9B" w:rsidRDefault="008F39DB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«Энергоснабжение</w:t>
            </w:r>
            <w:r w:rsidR="00E11124" w:rsidRPr="00B05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2" w:type="dxa"/>
            <w:vAlign w:val="center"/>
          </w:tcPr>
          <w:p w14:paraId="1E0E7982" w14:textId="69B4A36A" w:rsidR="00A75E89" w:rsidRPr="00B05C9B" w:rsidRDefault="005421B5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68 248,01</w:t>
            </w:r>
          </w:p>
        </w:tc>
      </w:tr>
      <w:tr w:rsidR="00A75E89" w:rsidRPr="00E6339D" w14:paraId="2DB13A42" w14:textId="77777777" w:rsidTr="005421B5">
        <w:tc>
          <w:tcPr>
            <w:tcW w:w="709" w:type="dxa"/>
            <w:vAlign w:val="center"/>
          </w:tcPr>
          <w:p w14:paraId="5118AB9E" w14:textId="51CE38DC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064BFEE2" w14:textId="77777777" w:rsidR="00A804CC" w:rsidRDefault="005E4FEE" w:rsidP="005109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Тетенова</w:t>
            </w:r>
            <w:proofErr w:type="spellEnd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C9D2C" w14:textId="6C976008" w:rsidR="00A75E89" w:rsidRPr="00B05C9B" w:rsidRDefault="005E4FEE" w:rsidP="005109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4186" w:type="dxa"/>
          </w:tcPr>
          <w:p w14:paraId="59A6737B" w14:textId="21DEEB88" w:rsidR="00A75E89" w:rsidRPr="00B05C9B" w:rsidRDefault="0051090F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«Управления благоустройства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61A90EFF" w14:textId="395842D5" w:rsidR="00A75E89" w:rsidRPr="00B05C9B" w:rsidRDefault="005E4FEE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134 285,50</w:t>
            </w:r>
          </w:p>
        </w:tc>
      </w:tr>
      <w:tr w:rsidR="00A75E89" w:rsidRPr="00E6339D" w14:paraId="1071A3B3" w14:textId="77777777" w:rsidTr="005421B5">
        <w:tc>
          <w:tcPr>
            <w:tcW w:w="709" w:type="dxa"/>
            <w:vAlign w:val="center"/>
          </w:tcPr>
          <w:p w14:paraId="0314C5DB" w14:textId="6F683932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14E6B3F" w14:textId="77777777" w:rsidR="00A804CC" w:rsidRDefault="005E4FEE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r w:rsidR="00DA0970"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707CC" w14:textId="2C7DCDD7" w:rsidR="00A75E89" w:rsidRPr="00B05C9B" w:rsidRDefault="00DA0970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4186" w:type="dxa"/>
          </w:tcPr>
          <w:p w14:paraId="75F30183" w14:textId="54DBF87B" w:rsidR="00A75E89" w:rsidRPr="00B05C9B" w:rsidRDefault="00DA0970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МКУ «Управления благоустройства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068DFEB9" w14:textId="17DEDCA3" w:rsidR="00A75E89" w:rsidRPr="00B05C9B" w:rsidRDefault="00B05C9B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118 814,90</w:t>
            </w:r>
          </w:p>
        </w:tc>
      </w:tr>
      <w:tr w:rsidR="00B05C9B" w:rsidRPr="00E6339D" w14:paraId="3C50B76D" w14:textId="77777777" w:rsidTr="005421B5">
        <w:tc>
          <w:tcPr>
            <w:tcW w:w="709" w:type="dxa"/>
            <w:vAlign w:val="center"/>
          </w:tcPr>
          <w:p w14:paraId="4CF4D54E" w14:textId="0C6714E0" w:rsidR="00B05C9B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77495734" w14:textId="77777777" w:rsidR="00A804CC" w:rsidRDefault="00B05C9B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</w:p>
          <w:p w14:paraId="67A7E9AD" w14:textId="68754E4A" w:rsidR="00B05C9B" w:rsidRPr="00B05C9B" w:rsidRDefault="00B05C9B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186" w:type="dxa"/>
          </w:tcPr>
          <w:p w14:paraId="2FBC719B" w14:textId="25D14980" w:rsidR="00B05C9B" w:rsidRPr="00B05C9B" w:rsidRDefault="00B05C9B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МКУ «Управления благоустройства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6B5F2664" w14:textId="50A53C02" w:rsidR="00B05C9B" w:rsidRPr="00B05C9B" w:rsidRDefault="00B05C9B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146 969,59</w:t>
            </w:r>
          </w:p>
        </w:tc>
      </w:tr>
      <w:tr w:rsidR="00B05C9B" w:rsidRPr="00E6339D" w14:paraId="39E2CC29" w14:textId="77777777" w:rsidTr="005421B5">
        <w:tc>
          <w:tcPr>
            <w:tcW w:w="709" w:type="dxa"/>
            <w:vAlign w:val="center"/>
          </w:tcPr>
          <w:p w14:paraId="7803838C" w14:textId="1AF7EE2E" w:rsidR="00B05C9B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3D1DA939" w14:textId="77777777" w:rsidR="00A804CC" w:rsidRDefault="00B05C9B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A888C" w14:textId="53A35C6D" w:rsidR="00B05C9B" w:rsidRPr="00B05C9B" w:rsidRDefault="00B05C9B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4186" w:type="dxa"/>
          </w:tcPr>
          <w:p w14:paraId="0FB531E9" w14:textId="1012EA9B" w:rsidR="00B05C9B" w:rsidRPr="00B05C9B" w:rsidRDefault="00B05C9B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МКУ «Управления благоустройства Пермского муниципального округа</w:t>
            </w:r>
          </w:p>
        </w:tc>
        <w:tc>
          <w:tcPr>
            <w:tcW w:w="1902" w:type="dxa"/>
            <w:vAlign w:val="center"/>
          </w:tcPr>
          <w:p w14:paraId="35488353" w14:textId="786D847C" w:rsidR="00B05C9B" w:rsidRPr="00B05C9B" w:rsidRDefault="00B05C9B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146 875,05</w:t>
            </w:r>
          </w:p>
        </w:tc>
      </w:tr>
      <w:tr w:rsidR="00A75E89" w:rsidRPr="00E6339D" w14:paraId="562B099E" w14:textId="77777777" w:rsidTr="005421B5">
        <w:tc>
          <w:tcPr>
            <w:tcW w:w="709" w:type="dxa"/>
            <w:vAlign w:val="center"/>
          </w:tcPr>
          <w:p w14:paraId="72A1CF1C" w14:textId="2749A943" w:rsidR="00A75E89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190163B2" w14:textId="77777777" w:rsidR="00A804CC" w:rsidRDefault="00DA0970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 </w:t>
            </w:r>
          </w:p>
          <w:p w14:paraId="44935125" w14:textId="35F1D190" w:rsidR="00A75E89" w:rsidRPr="00B05C9B" w:rsidRDefault="00DA0970" w:rsidP="00DA0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4186" w:type="dxa"/>
          </w:tcPr>
          <w:p w14:paraId="629CC88A" w14:textId="5B015E09" w:rsidR="00A75E89" w:rsidRPr="00B05C9B" w:rsidRDefault="00DA0970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МКУ «Управления благоустройства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33C636A4" w14:textId="56EB24E7" w:rsidR="00A75E89" w:rsidRPr="00B05C9B" w:rsidRDefault="005E4FEE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80 303,86</w:t>
            </w:r>
          </w:p>
        </w:tc>
      </w:tr>
      <w:tr w:rsidR="00DA0970" w:rsidRPr="00E6339D" w14:paraId="0C839A73" w14:textId="77777777" w:rsidTr="005421B5">
        <w:tc>
          <w:tcPr>
            <w:tcW w:w="709" w:type="dxa"/>
            <w:vAlign w:val="center"/>
          </w:tcPr>
          <w:p w14:paraId="6E12ED09" w14:textId="257BED90" w:rsidR="00DA0970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58A51108" w14:textId="77777777" w:rsidR="00A804CC" w:rsidRDefault="0051738F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  <w:p w14:paraId="671C6CC6" w14:textId="655A6A18" w:rsidR="00DA0970" w:rsidRPr="00B05C9B" w:rsidRDefault="0051738F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4186" w:type="dxa"/>
          </w:tcPr>
          <w:p w14:paraId="4885E788" w14:textId="0EB8CBD9" w:rsidR="00DA0970" w:rsidRPr="00B05C9B" w:rsidRDefault="0051738F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Директор МУ «Управление капитального строительства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5410330F" w14:textId="4276421C" w:rsidR="00DA0970" w:rsidRPr="00B05C9B" w:rsidRDefault="005C726E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111 429,43</w:t>
            </w:r>
          </w:p>
        </w:tc>
      </w:tr>
      <w:tr w:rsidR="00DA0970" w:rsidRPr="00E6339D" w14:paraId="1FE61319" w14:textId="77777777" w:rsidTr="005421B5">
        <w:tc>
          <w:tcPr>
            <w:tcW w:w="709" w:type="dxa"/>
            <w:vAlign w:val="center"/>
          </w:tcPr>
          <w:p w14:paraId="4A114EE2" w14:textId="50460AD3" w:rsidR="00DA0970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2A1C529B" w14:textId="77777777" w:rsidR="00A804CC" w:rsidRDefault="0051738F" w:rsidP="005173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Ефимов </w:t>
            </w:r>
          </w:p>
          <w:p w14:paraId="150C234C" w14:textId="4F8B327A" w:rsidR="00DA0970" w:rsidRPr="00B05C9B" w:rsidRDefault="0051738F" w:rsidP="005173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4186" w:type="dxa"/>
          </w:tcPr>
          <w:p w14:paraId="0DB2E35E" w14:textId="6CD3C091" w:rsidR="00DA0970" w:rsidRPr="00B05C9B" w:rsidRDefault="0051738F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 «Управление капитального строительства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22C94EF0" w14:textId="1117E03A" w:rsidR="00DA0970" w:rsidRPr="00B05C9B" w:rsidRDefault="005C726E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107 127,19</w:t>
            </w:r>
          </w:p>
        </w:tc>
      </w:tr>
      <w:tr w:rsidR="00DA0970" w:rsidRPr="00E6339D" w14:paraId="36E8A6C1" w14:textId="77777777" w:rsidTr="005421B5">
        <w:tc>
          <w:tcPr>
            <w:tcW w:w="709" w:type="dxa"/>
            <w:vAlign w:val="center"/>
          </w:tcPr>
          <w:p w14:paraId="5736FA87" w14:textId="47E714E4" w:rsidR="00DA0970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758530A9" w14:textId="77777777" w:rsidR="00A804CC" w:rsidRDefault="0051738F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14:paraId="733601C7" w14:textId="1B99C772" w:rsidR="00DA0970" w:rsidRPr="00B05C9B" w:rsidRDefault="0051738F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4186" w:type="dxa"/>
          </w:tcPr>
          <w:p w14:paraId="79EF2F58" w14:textId="1E9AA700" w:rsidR="00DA0970" w:rsidRPr="00B05C9B" w:rsidRDefault="0051738F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 «Управление капитального строительства Пермского муниципального округа»</w:t>
            </w:r>
          </w:p>
        </w:tc>
        <w:tc>
          <w:tcPr>
            <w:tcW w:w="1902" w:type="dxa"/>
            <w:vAlign w:val="center"/>
          </w:tcPr>
          <w:p w14:paraId="67F82D24" w14:textId="433992AB" w:rsidR="00DA0970" w:rsidRPr="00B05C9B" w:rsidRDefault="005C726E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98 622,04</w:t>
            </w:r>
          </w:p>
        </w:tc>
      </w:tr>
      <w:tr w:rsidR="005E4FEE" w:rsidRPr="005421B5" w14:paraId="3B06AA87" w14:textId="77777777" w:rsidTr="005421B5">
        <w:tc>
          <w:tcPr>
            <w:tcW w:w="709" w:type="dxa"/>
            <w:vAlign w:val="center"/>
          </w:tcPr>
          <w:p w14:paraId="7D9382C9" w14:textId="71644A03" w:rsidR="005E4FEE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vAlign w:val="center"/>
          </w:tcPr>
          <w:p w14:paraId="0FBB550F" w14:textId="77777777" w:rsidR="00A804CC" w:rsidRDefault="007150D6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  <w:p w14:paraId="1F0D4F42" w14:textId="11A8B1D8" w:rsidR="005E4FEE" w:rsidRPr="00B05C9B" w:rsidRDefault="007150D6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4186" w:type="dxa"/>
          </w:tcPr>
          <w:p w14:paraId="5CA662BA" w14:textId="3CC51691" w:rsidR="005E4FEE" w:rsidRPr="00B05C9B" w:rsidRDefault="007150D6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МУП «Двуречье»</w:t>
            </w:r>
          </w:p>
        </w:tc>
        <w:tc>
          <w:tcPr>
            <w:tcW w:w="1902" w:type="dxa"/>
            <w:vAlign w:val="center"/>
          </w:tcPr>
          <w:p w14:paraId="76266BE8" w14:textId="03482039" w:rsidR="005E4FEE" w:rsidRPr="00B05C9B" w:rsidRDefault="007150D6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32 006,52</w:t>
            </w:r>
          </w:p>
        </w:tc>
      </w:tr>
      <w:tr w:rsidR="005E4FEE" w:rsidRPr="005421B5" w14:paraId="3C3A059E" w14:textId="77777777" w:rsidTr="005421B5">
        <w:tc>
          <w:tcPr>
            <w:tcW w:w="709" w:type="dxa"/>
            <w:vAlign w:val="center"/>
          </w:tcPr>
          <w:p w14:paraId="1908A740" w14:textId="35C077C1" w:rsidR="005E4FEE" w:rsidRPr="00B05C9B" w:rsidRDefault="00B05C9B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14:paraId="21DD076F" w14:textId="77777777" w:rsidR="00A804CC" w:rsidRDefault="007150D6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Ванышев</w:t>
            </w:r>
            <w:proofErr w:type="spellEnd"/>
            <w:r w:rsidRPr="00B0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4FAAB" w14:textId="557919BB" w:rsidR="005E4FEE" w:rsidRPr="00B05C9B" w:rsidRDefault="007150D6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4186" w:type="dxa"/>
          </w:tcPr>
          <w:p w14:paraId="661169B4" w14:textId="63E4DBE3" w:rsidR="005E4FEE" w:rsidRPr="00B05C9B" w:rsidRDefault="007150D6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МУП «Двуречье»</w:t>
            </w:r>
          </w:p>
        </w:tc>
        <w:tc>
          <w:tcPr>
            <w:tcW w:w="1902" w:type="dxa"/>
            <w:vAlign w:val="center"/>
          </w:tcPr>
          <w:p w14:paraId="45111AB2" w14:textId="70D760EB" w:rsidR="005E4FEE" w:rsidRPr="00B05C9B" w:rsidRDefault="007150D6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B">
              <w:rPr>
                <w:rFonts w:ascii="Times New Roman" w:hAnsi="Times New Roman" w:cs="Times New Roman"/>
                <w:sz w:val="24"/>
                <w:szCs w:val="24"/>
              </w:rPr>
              <w:t>45 822,10</w:t>
            </w:r>
          </w:p>
        </w:tc>
      </w:tr>
      <w:tr w:rsidR="008E296C" w:rsidRPr="005421B5" w14:paraId="1A2C51F7" w14:textId="77777777" w:rsidTr="005421B5">
        <w:tc>
          <w:tcPr>
            <w:tcW w:w="709" w:type="dxa"/>
            <w:vAlign w:val="center"/>
          </w:tcPr>
          <w:p w14:paraId="1CBCD76F" w14:textId="14EBE8A1" w:rsidR="008E296C" w:rsidRPr="00B05C9B" w:rsidRDefault="008E296C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2380CACC" w14:textId="77777777" w:rsidR="008E296C" w:rsidRDefault="008E296C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17A8B" w14:textId="4563DF78" w:rsidR="008E296C" w:rsidRPr="00B05C9B" w:rsidRDefault="008E296C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4186" w:type="dxa"/>
          </w:tcPr>
          <w:p w14:paraId="34E6E955" w14:textId="005284B7" w:rsidR="008E296C" w:rsidRPr="00B05C9B" w:rsidRDefault="008E296C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«Энергетик»</w:t>
            </w:r>
          </w:p>
        </w:tc>
        <w:tc>
          <w:tcPr>
            <w:tcW w:w="1902" w:type="dxa"/>
            <w:vAlign w:val="center"/>
          </w:tcPr>
          <w:p w14:paraId="19923C9F" w14:textId="5DB7E371" w:rsidR="008E296C" w:rsidRPr="00B05C9B" w:rsidRDefault="008E296C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63 289,17</w:t>
            </w:r>
          </w:p>
        </w:tc>
      </w:tr>
      <w:tr w:rsidR="008E296C" w:rsidRPr="005421B5" w14:paraId="7AA3F559" w14:textId="77777777" w:rsidTr="005421B5">
        <w:tc>
          <w:tcPr>
            <w:tcW w:w="709" w:type="dxa"/>
            <w:vAlign w:val="center"/>
          </w:tcPr>
          <w:p w14:paraId="04BCA87B" w14:textId="2173813A" w:rsidR="008E296C" w:rsidRPr="00B05C9B" w:rsidRDefault="008E296C" w:rsidP="00AF30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14:paraId="0181C512" w14:textId="77777777" w:rsidR="008E296C" w:rsidRDefault="008E296C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Болотова </w:t>
            </w:r>
          </w:p>
          <w:p w14:paraId="54982FA1" w14:textId="191D6105" w:rsidR="008E296C" w:rsidRPr="00B05C9B" w:rsidRDefault="008E296C" w:rsidP="00E633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Витальевна</w:t>
            </w:r>
          </w:p>
        </w:tc>
        <w:tc>
          <w:tcPr>
            <w:tcW w:w="4186" w:type="dxa"/>
          </w:tcPr>
          <w:p w14:paraId="6D680F20" w14:textId="11F7F1CD" w:rsidR="008E296C" w:rsidRPr="00B05C9B" w:rsidRDefault="008E296C" w:rsidP="00A75E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«Энергетик»</w:t>
            </w:r>
          </w:p>
        </w:tc>
        <w:tc>
          <w:tcPr>
            <w:tcW w:w="1902" w:type="dxa"/>
            <w:vAlign w:val="center"/>
          </w:tcPr>
          <w:p w14:paraId="4C191E15" w14:textId="01289030" w:rsidR="008E296C" w:rsidRPr="00B05C9B" w:rsidRDefault="008E296C" w:rsidP="008F39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35002,33</w:t>
            </w:r>
          </w:p>
        </w:tc>
      </w:tr>
    </w:tbl>
    <w:p w14:paraId="358FD8FD" w14:textId="77777777" w:rsidR="00A75E89" w:rsidRPr="00A75E89" w:rsidRDefault="00A75E89" w:rsidP="00B05C9B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sectPr w:rsidR="00A75E89" w:rsidRPr="00A75E89" w:rsidSect="00B05C9B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89"/>
    <w:rsid w:val="0007087C"/>
    <w:rsid w:val="00071D4C"/>
    <w:rsid w:val="00093208"/>
    <w:rsid w:val="002C5853"/>
    <w:rsid w:val="003330E2"/>
    <w:rsid w:val="003C5427"/>
    <w:rsid w:val="004E5849"/>
    <w:rsid w:val="0051090F"/>
    <w:rsid w:val="0051738F"/>
    <w:rsid w:val="005421B5"/>
    <w:rsid w:val="00575237"/>
    <w:rsid w:val="005C726E"/>
    <w:rsid w:val="005E4FEE"/>
    <w:rsid w:val="006414D3"/>
    <w:rsid w:val="00641D46"/>
    <w:rsid w:val="007150D6"/>
    <w:rsid w:val="00717AB9"/>
    <w:rsid w:val="00754CF1"/>
    <w:rsid w:val="008E296C"/>
    <w:rsid w:val="008F39DB"/>
    <w:rsid w:val="00944F38"/>
    <w:rsid w:val="00A75E89"/>
    <w:rsid w:val="00A804CC"/>
    <w:rsid w:val="00AF308E"/>
    <w:rsid w:val="00B05C9B"/>
    <w:rsid w:val="00DA0970"/>
    <w:rsid w:val="00E11124"/>
    <w:rsid w:val="00E6339D"/>
    <w:rsid w:val="00F25EF3"/>
    <w:rsid w:val="00FC30BE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842D"/>
  <w15:chartTrackingRefBased/>
  <w15:docId w15:val="{780C2C57-5107-4170-91E2-BB1C1AB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2024-03-19T08:15:00Z</cp:lastPrinted>
  <dcterms:created xsi:type="dcterms:W3CDTF">2023-04-19T10:49:00Z</dcterms:created>
  <dcterms:modified xsi:type="dcterms:W3CDTF">2024-03-19T08:18:00Z</dcterms:modified>
</cp:coreProperties>
</file>